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Student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World Book's beloved encyclopedia comes to life in a digital format in World Book Student. Perfect for Upper Elementary and middle school learners to access information from trusted sources. Tailored for students and other elementary and middle school student includes all of the articles from the print version of the World Book Encyclopedia. Plus read-aloud functionality, translations to over 100 languages, seamless integrations with Google Classroom and Microsoft OneDrive, as well as tons of other tools and settings to help students engage with the content. Students will also find thousands of additional articles, learning resources, and research tools like the My Research and Citation Builder features, which assist learners in organizing and analyzing their findings. A one-stop shop for cross-curricular learning, Student includes many features outside of a traditional encyclopedia article, including a current events tool called Behind the Headlines, a Biography Center, resource guides, and much more. Student fascinates researchers with thousands of articles and multimedia aligned to curriculum, as well as numerous tools for both students and educators to engage users in 21st-century education and blended learning practices. World Book Student has been thoughtfully designed to encourage advanced learning and aid in college and career readiness.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